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43AD5" w:rsidR="00C34772" w:rsidRPr="0026421F" w:rsidRDefault="001E16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6CF8B" w:rsidR="00C34772" w:rsidRPr="00D339A1" w:rsidRDefault="001E16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CACF2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557E8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31A2D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67ED5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FAA8F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DFFBF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5C496" w:rsidR="002A7340" w:rsidRPr="00CD56BA" w:rsidRDefault="001E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1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77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9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48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1B4EA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2A907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C3763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A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2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8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0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66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B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59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27C71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0F742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3E6FC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F74B3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D34AE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7FD85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6B683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C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A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1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C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AB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5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4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17349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6624B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B6906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F534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3E6B2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04505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27F2C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0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5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8E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B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5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4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5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67DF2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5347A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09453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F1F96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9BDDE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3A947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C55DA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A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AF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71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B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5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1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6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586DE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0B6A8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03F0C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D7D1F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6F90E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B16D0" w:rsidR="009A6C64" w:rsidRPr="00730585" w:rsidRDefault="001E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83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3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C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F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C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D6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7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5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1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16FC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