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BBD8F" w:rsidR="00C34772" w:rsidRPr="0026421F" w:rsidRDefault="00FD2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5C670" w:rsidR="00C34772" w:rsidRPr="00D339A1" w:rsidRDefault="00FD2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6325F" w:rsidR="002A7340" w:rsidRPr="00CD56BA" w:rsidRDefault="00FD2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DB2A3" w:rsidR="002A7340" w:rsidRPr="00CD56BA" w:rsidRDefault="00FD2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F76AB" w:rsidR="002A7340" w:rsidRPr="00CD56BA" w:rsidRDefault="00FD2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2176B" w:rsidR="002A7340" w:rsidRPr="00CD56BA" w:rsidRDefault="00FD2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FECC2" w:rsidR="002A7340" w:rsidRPr="00CD56BA" w:rsidRDefault="00FD2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91B37" w:rsidR="002A7340" w:rsidRPr="00CD56BA" w:rsidRDefault="00FD2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EE24E" w:rsidR="002A7340" w:rsidRPr="00CD56BA" w:rsidRDefault="00FD2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3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1E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36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3C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03A41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D6F27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F6AEF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5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D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3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7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E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6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186E1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BC690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EC9DB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AD2CC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E79BD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73FD8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59ECD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0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D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2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5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0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9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A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36C19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94B26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A954F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93C6F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DF6DF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D86DB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1659F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6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4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E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2D929" w:rsidR="001835FB" w:rsidRPr="000307EE" w:rsidRDefault="00FD27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36460" w:rsidR="001835FB" w:rsidRPr="000307EE" w:rsidRDefault="00FD27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B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4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B60FA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3CA18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E00C0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57F6A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33BB9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EB7E6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9C2DC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4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CB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F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6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7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1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5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239D7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EA069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87C1D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66F82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6FA50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1F7A8" w:rsidR="009A6C64" w:rsidRPr="00730585" w:rsidRDefault="00FD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7F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1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C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E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0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D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6A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7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2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7C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