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A38CB" w:rsidR="00C34772" w:rsidRPr="0026421F" w:rsidRDefault="00A576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08FFC" w:rsidR="00C34772" w:rsidRPr="00D339A1" w:rsidRDefault="00A576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39447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AA6FB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8C88B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33B66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2EBB0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58D1C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1A26F" w:rsidR="002A7340" w:rsidRPr="00CD56BA" w:rsidRDefault="00A57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1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4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1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8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998B5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3C0DF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33346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5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0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3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4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B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2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75F2C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50A1C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0E14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DA441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BEC1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53D87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C8A2C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A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1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3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9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6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D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97C9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8C3D0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BC7B4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80BC4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CC1CE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618B3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85E23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F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C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9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8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3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E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0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0381A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B13D1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2990E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CB7F6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0916D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4AB89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FDCD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5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4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6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A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7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D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6FDD4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C693F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F270D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BB399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FC7FA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2C987" w:rsidR="009A6C64" w:rsidRPr="00730585" w:rsidRDefault="00A57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6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4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E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A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5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7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9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E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7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64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