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BD352F" w:rsidR="00C34772" w:rsidRPr="0026421F" w:rsidRDefault="00677E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82A0C2" w:rsidR="00C34772" w:rsidRPr="00D339A1" w:rsidRDefault="00677E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1A82D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F75F2C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6E08A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DCABF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D38D08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498D1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FACB8" w:rsidR="002A7340" w:rsidRPr="00CD56BA" w:rsidRDefault="00677E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E3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51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4A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74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DFDE3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CDF2F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8E0F1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3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4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B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8D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1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AE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2B6E5" w:rsidR="001835FB" w:rsidRPr="000307EE" w:rsidRDefault="00677E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3091F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44FD8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92EC2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31BAA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A37CB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D4EBC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B6432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19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8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3C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8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B3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23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F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F6DEA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1D673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46CA9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3EAF6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4A54A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A370A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7D69B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8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CB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97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9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5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E7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0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9C5B3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3D806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3DDF5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74749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CF020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1B322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A6EBA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26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31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6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69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4E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1C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69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AE056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88778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99684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0FAB7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7E03D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89AD6" w:rsidR="009A6C64" w:rsidRPr="00730585" w:rsidRDefault="00677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FD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D1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1C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0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EF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26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8C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E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7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E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