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84DB4" w:rsidR="00C34772" w:rsidRPr="0026421F" w:rsidRDefault="00797B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FD7F7" w:rsidR="00C34772" w:rsidRPr="00D339A1" w:rsidRDefault="00797B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3367A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5A400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B83AE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32788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B887C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A5D31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8D7D8" w:rsidR="002A7340" w:rsidRPr="00CD56BA" w:rsidRDefault="00797B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9E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4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9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5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CD03F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1EEFF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3C057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3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82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9C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A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E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A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6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100DD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503BF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24407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9EE8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E6471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39493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FD2EF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B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D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B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5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01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79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C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6030C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45950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9A528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1B8D6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3D598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B1EF8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3F3B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3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1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C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6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F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5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C8663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FC74E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7D95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6E57E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847A1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9731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63D73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C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D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E8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E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0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5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05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69709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AFA47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3BB1F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33977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211BE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54901" w:rsidR="009A6C64" w:rsidRPr="00730585" w:rsidRDefault="0079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4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D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0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ABB8B" w:rsidR="001835FB" w:rsidRPr="000307EE" w:rsidRDefault="00797B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0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F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E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1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7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B5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