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CE3E5" w:rsidR="00C34772" w:rsidRPr="0026421F" w:rsidRDefault="004A1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8D42B" w:rsidR="00C34772" w:rsidRPr="00D339A1" w:rsidRDefault="004A1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971EA" w:rsidR="002A7340" w:rsidRPr="00CD56BA" w:rsidRDefault="004A1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A9831" w:rsidR="002A7340" w:rsidRPr="00CD56BA" w:rsidRDefault="004A1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13419" w:rsidR="002A7340" w:rsidRPr="00CD56BA" w:rsidRDefault="004A1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D8806" w:rsidR="002A7340" w:rsidRPr="00CD56BA" w:rsidRDefault="004A1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BF641" w:rsidR="002A7340" w:rsidRPr="00CD56BA" w:rsidRDefault="004A1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CC0C4" w:rsidR="002A7340" w:rsidRPr="00CD56BA" w:rsidRDefault="004A1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F364C" w:rsidR="002A7340" w:rsidRPr="00CD56BA" w:rsidRDefault="004A1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F9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42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D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D0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86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83F5E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06BD6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AC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D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7A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22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2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3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5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28A92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7CE8A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CDD3D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1DE6A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DA961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A198F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1C96F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A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B7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0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E7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7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36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98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53386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03D90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0B39E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24671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7E2BE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F4EBB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3E2F2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6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6C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7A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50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28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C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62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94166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E6811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521EF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ABDD6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A4E3A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7D8A1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0C6E9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E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B4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3A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1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7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E6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B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8B1AC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E3818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BAB67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4ABFB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D8EEF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3DDFD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0235A" w:rsidR="009A6C64" w:rsidRPr="00730585" w:rsidRDefault="004A1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4D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A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B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6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16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81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90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1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B5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