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CAEDA" w:rsidR="00C34772" w:rsidRPr="0026421F" w:rsidRDefault="001C7A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99352" w:rsidR="00C34772" w:rsidRPr="00D339A1" w:rsidRDefault="001C7A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29AC5" w:rsidR="002A7340" w:rsidRPr="00CD56BA" w:rsidRDefault="001C7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6AA09" w:rsidR="002A7340" w:rsidRPr="00CD56BA" w:rsidRDefault="001C7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ED524" w:rsidR="002A7340" w:rsidRPr="00CD56BA" w:rsidRDefault="001C7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D771A" w:rsidR="002A7340" w:rsidRPr="00CD56BA" w:rsidRDefault="001C7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D6FDE" w:rsidR="002A7340" w:rsidRPr="00CD56BA" w:rsidRDefault="001C7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11BA3" w:rsidR="002A7340" w:rsidRPr="00CD56BA" w:rsidRDefault="001C7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19589D" w:rsidR="002A7340" w:rsidRPr="00CD56BA" w:rsidRDefault="001C7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CA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6D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C5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2F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C1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A075E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FB927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FF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E6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3E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62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7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9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EC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A86F1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F0C39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C73DC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32942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3C040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6CF0D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4B5BC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025D8" w:rsidR="001835FB" w:rsidRPr="000307EE" w:rsidRDefault="001C7A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4C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5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2A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35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21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C9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37530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9E8C3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512B1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11430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E8AB3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D3EF7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F76E4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3A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33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AF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07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BE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58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0F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4CB7D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9836E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0175E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08809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D5C4E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CD36D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FCF1F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F4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41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D3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FC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AF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7E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98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725DB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92C0F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04DAF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9CF9C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DF2D7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34A4A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9C413" w:rsidR="009A6C64" w:rsidRPr="00730585" w:rsidRDefault="001C7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4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BE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12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E8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9E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5E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3B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7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A10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