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CAEDA" w:rsidR="00C34772" w:rsidRPr="0026421F" w:rsidRDefault="001C7A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99352" w:rsidR="00C34772" w:rsidRPr="00D339A1" w:rsidRDefault="001C7A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29AC5" w:rsidR="002A7340" w:rsidRPr="00CD56BA" w:rsidRDefault="001C7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6AA09" w:rsidR="002A7340" w:rsidRPr="00CD56BA" w:rsidRDefault="001C7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ED524" w:rsidR="002A7340" w:rsidRPr="00CD56BA" w:rsidRDefault="001C7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D771A" w:rsidR="002A7340" w:rsidRPr="00CD56BA" w:rsidRDefault="001C7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D6FDE" w:rsidR="002A7340" w:rsidRPr="00CD56BA" w:rsidRDefault="001C7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11BA3" w:rsidR="002A7340" w:rsidRPr="00CD56BA" w:rsidRDefault="001C7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19589D" w:rsidR="002A7340" w:rsidRPr="00CD56BA" w:rsidRDefault="001C7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CA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6D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C5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2F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C1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A075E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FB927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FF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E6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3E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62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77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98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E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A86F1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F0C39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C73DC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32942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3C040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6CF0D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4B5BC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025D8" w:rsidR="001835FB" w:rsidRPr="000307EE" w:rsidRDefault="001C7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4C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5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2A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35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21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C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37530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9E8C3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512B1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11430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E8AB3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D3EF7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F76E4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3A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33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AF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07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BE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58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0F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4CB7D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9836E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0175E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08809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D5C4E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CD36D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FCF1F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F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41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D3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FC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A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7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98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725DB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92C0F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04DAF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9CF9C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DF2D7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34A4A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9C413" w:rsidR="009A6C64" w:rsidRPr="00730585" w:rsidRDefault="001C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41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BE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12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E8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9E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5E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3B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7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A10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