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481923" w:rsidR="00C34772" w:rsidRPr="0026421F" w:rsidRDefault="00805E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6B275" w:rsidR="00C34772" w:rsidRPr="00D339A1" w:rsidRDefault="00805E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D2FF2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15A72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957DF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B9589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87E6DC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DA76F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2B2BF1" w:rsidR="002A7340" w:rsidRPr="00CD56BA" w:rsidRDefault="00805E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91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32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6D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23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7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A147B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5E05E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8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0B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1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6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D6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0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D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957F4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373EB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90490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58FF2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94B55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E8F76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49393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00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2D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1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0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BC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2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E5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BB567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5C0E0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585DD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8F69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71555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F085A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5FC4B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B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50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D0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47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A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04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C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5882E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5DB09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961F7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883E9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D4A4D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ED973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3B131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65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0D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FF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96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83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8C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17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C43FF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76E61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8681A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5FE0A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6B9AA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73FB0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C2F98" w:rsidR="009A6C64" w:rsidRPr="00730585" w:rsidRDefault="00805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9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23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EA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34E0C" w:rsidR="001835FB" w:rsidRPr="000307EE" w:rsidRDefault="00805E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D8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3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A8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5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5EC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