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5BF3B" w:rsidR="00C34772" w:rsidRPr="0026421F" w:rsidRDefault="00903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20DD2" w:rsidR="00C34772" w:rsidRPr="00D339A1" w:rsidRDefault="00903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717BA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73E90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EEFA8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031B3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1A097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80DC5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A80C3" w:rsidR="002A7340" w:rsidRPr="00CD56BA" w:rsidRDefault="00903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6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59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B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F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58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3DCEF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81945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5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3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9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8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3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F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E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63DB1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A3199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D4025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A2A29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4B63A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E6666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1086B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9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6074A" w:rsidR="001835FB" w:rsidRPr="000307EE" w:rsidRDefault="00903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2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0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F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B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C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D8936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179EF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E7241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78F1D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A6CDE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A9B16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36177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5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F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2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A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F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C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F0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FBDB3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D9879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742A3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E7A51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C32BE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81DB0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9E8B1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D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F3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4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7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3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7A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0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863AF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21111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702CF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D6EEF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0E337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137B4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36FEE" w:rsidR="009A6C64" w:rsidRPr="00730585" w:rsidRDefault="0090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5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5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3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5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9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2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9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3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34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