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5BF3B" w:rsidR="00C34772" w:rsidRPr="0026421F" w:rsidRDefault="00903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20DD2" w:rsidR="00C34772" w:rsidRPr="00D339A1" w:rsidRDefault="00903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717BA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73E90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EEFA8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031B3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1A097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80DC5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A80C3" w:rsidR="002A7340" w:rsidRPr="00CD56BA" w:rsidRDefault="00903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6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5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B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F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58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3DCEF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81945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5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3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9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8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30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F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E7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63DB1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A3199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D4025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A2A29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4B63A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E6666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1086B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9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6074A" w:rsidR="001835FB" w:rsidRPr="000307EE" w:rsidRDefault="00903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2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05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F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B4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CE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D8936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179EF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E7241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78F1D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A6CDE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A9B16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36177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59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FA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2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A1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F4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C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F0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FBDB3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D9879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742A3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E7A51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C32BE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81DB0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9E8B1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D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F3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4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7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3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7A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0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863AF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21111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702CF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D6EEF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0E337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137B4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36FEE" w:rsidR="009A6C64" w:rsidRPr="00730585" w:rsidRDefault="0090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5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58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3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5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9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2B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9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34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