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795F90" w:rsidR="00C34772" w:rsidRPr="0026421F" w:rsidRDefault="00E62B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8CBDF" w:rsidR="00C34772" w:rsidRPr="00D339A1" w:rsidRDefault="00E62B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7F463" w:rsidR="002A7340" w:rsidRPr="00CD56BA" w:rsidRDefault="00E62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A7A39" w:rsidR="002A7340" w:rsidRPr="00CD56BA" w:rsidRDefault="00E62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51A3C" w:rsidR="002A7340" w:rsidRPr="00CD56BA" w:rsidRDefault="00E62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3CA5E2" w:rsidR="002A7340" w:rsidRPr="00CD56BA" w:rsidRDefault="00E62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3B2D3" w:rsidR="002A7340" w:rsidRPr="00CD56BA" w:rsidRDefault="00E62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67733" w:rsidR="002A7340" w:rsidRPr="00CD56BA" w:rsidRDefault="00E62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103AF1" w:rsidR="002A7340" w:rsidRPr="00CD56BA" w:rsidRDefault="00E62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3E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32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ED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FA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53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6A917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2749B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01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15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0E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37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A4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1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04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737CE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93DFE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9AD18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9F32D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37672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D21A7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513A6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4A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C2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24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2F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3C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0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FC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52311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FC01D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6BDA1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30A47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7B632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B914F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88D6F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F2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3C346" w:rsidR="001835FB" w:rsidRPr="000307EE" w:rsidRDefault="00E62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5B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D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56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23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6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0E089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FA9AF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78799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92E33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1E40D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8A8FF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356BF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2D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D5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9D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E6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62AD3" w:rsidR="001835FB" w:rsidRPr="000307EE" w:rsidRDefault="00E62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7F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3A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DF6D3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2DFDE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6784A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C4A63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226E1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69555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F4D22" w:rsidR="009A6C64" w:rsidRPr="00730585" w:rsidRDefault="00E62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2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3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16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EA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A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BA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ED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2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B2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