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3685A" w:rsidR="00C34772" w:rsidRPr="0026421F" w:rsidRDefault="00724B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D8142" w:rsidR="00C34772" w:rsidRPr="00D339A1" w:rsidRDefault="00724B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82A4B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E28FC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D93DE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7D1AB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49282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46CBF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38C48" w:rsidR="002A7340" w:rsidRPr="00CD56BA" w:rsidRDefault="00724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71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85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8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2B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3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02805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F1B45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5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D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0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5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4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C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5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1A635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6A897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9E603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361F5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87182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79263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07682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1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E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9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1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7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7B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F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C99D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DE1CB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E0F3A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05F7F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B23BF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F2654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295C5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6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B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B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C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72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E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8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E084E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24713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A2B4E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91469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B9CAF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07D22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0EA37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18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D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C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6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D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64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106F6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D26CE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3A6A4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18C86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7EF9C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F27F0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88742" w:rsidR="009A6C64" w:rsidRPr="00730585" w:rsidRDefault="0072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4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6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C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9104A" w:rsidR="001835FB" w:rsidRPr="000307EE" w:rsidRDefault="00724B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F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C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9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4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B17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