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424C7" w:rsidR="00C34772" w:rsidRPr="0026421F" w:rsidRDefault="00B52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1A5EB" w:rsidR="00C34772" w:rsidRPr="00D339A1" w:rsidRDefault="00B52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FF523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93AAD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C97E9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ECE72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03F6F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07173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05FA2D" w:rsidR="002A7340" w:rsidRPr="00CD56BA" w:rsidRDefault="00B52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3C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1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B0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BE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6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70742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28CF8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2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5D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3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1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E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6E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C207C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674CE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37840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CFEA2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7083D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DE8C5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ADE16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6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B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9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1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3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7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6A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C754D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3D928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31B3E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48FF8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669CD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7C722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F467D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C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E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8D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3C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5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F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0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E4EBE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1B410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0EC36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BD8DF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2BB9B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7FA71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D8307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F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5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2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B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4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F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8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12F53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57A65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E3D26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C7355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8FCBC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C9A40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B0B83" w:rsidR="009A6C64" w:rsidRPr="00730585" w:rsidRDefault="00B5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1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5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C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1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4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3B440" w:rsidR="001835FB" w:rsidRPr="000307EE" w:rsidRDefault="00B520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5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2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044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