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8E74E" w:rsidR="00C34772" w:rsidRPr="0026421F" w:rsidRDefault="00954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CFED9" w:rsidR="00C34772" w:rsidRPr="00D339A1" w:rsidRDefault="00954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C0BF9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2C115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B6D41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B986E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75FC8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26A0D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33B86" w:rsidR="002A7340" w:rsidRPr="00CD56BA" w:rsidRDefault="0095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E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B1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5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1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9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A48FC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F886B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9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A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AA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6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6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E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1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FE7B0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88EC5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E67AD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BAFDE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24279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B6043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75907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8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9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C2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6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C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8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F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4C800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FF297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FD10D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30DE6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65535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2AB77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FC5E9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9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A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3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92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F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8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8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8FAC6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BD4EC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8804F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ED81E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77DC1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F02D3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028A4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95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4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F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5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0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C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3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643F7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7C3EC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6983F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2BD2F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783D6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96AF5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DCBC8" w:rsidR="009A6C64" w:rsidRPr="00730585" w:rsidRDefault="0095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A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4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B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0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9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9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F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4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AE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