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35C50" w:rsidR="00C34772" w:rsidRPr="0026421F" w:rsidRDefault="00FA2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0C6E7" w:rsidR="00C34772" w:rsidRPr="00D339A1" w:rsidRDefault="00FA2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3615E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7B76B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6DA70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8449D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78F54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0930B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A06BC" w:rsidR="002A7340" w:rsidRPr="00CD56BA" w:rsidRDefault="00FA2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90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6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73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C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A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1C213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FD844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0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1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B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4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D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F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8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1F1F0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E08F3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E8D2F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EEC51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34E92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CD20F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2FC7E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B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A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B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C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A1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3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D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DB5D6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478C0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949BA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4C34C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9C220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77707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E8522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5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9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E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5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9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E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6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A7910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7CE87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F2FF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8270A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B3FC4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2ABE1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ED0EB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3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A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5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5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A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8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1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22827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47EC3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EFC11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F5D1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63AA7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79D2D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7CEFB" w:rsidR="009A6C64" w:rsidRPr="00730585" w:rsidRDefault="00FA2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B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F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8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7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5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5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C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2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6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