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570908" w:rsidR="00C34772" w:rsidRPr="0026421F" w:rsidRDefault="00C07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F2316" w:rsidR="00C34772" w:rsidRPr="00D339A1" w:rsidRDefault="00C07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7EF94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5ABB5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94EC4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D17BA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0FA57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110A4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C1513" w:rsidR="002A7340" w:rsidRPr="00CD56BA" w:rsidRDefault="00C07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24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37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E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6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C4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8242A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8C2BC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34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D8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DE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D8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03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00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38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54412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C6806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67E8D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B15AC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FA9B9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357AF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64E04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1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F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1E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B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E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7B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BB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B103D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0383F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AF0C2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BDD92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A38F7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84A92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A2DCC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A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A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3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70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483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19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B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CD5D7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88E3E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200BA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21766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DABDB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7530A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88A49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45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5C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2A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89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6A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9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DE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8FF52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3EB31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CF531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2706A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0BA4B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B8ACF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ECEF3" w:rsidR="009A6C64" w:rsidRPr="00730585" w:rsidRDefault="00C07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7A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27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73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F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7A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8E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5F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7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57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