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15E5CF" w:rsidR="00C34772" w:rsidRPr="0026421F" w:rsidRDefault="000A3A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FB2BB9" w:rsidR="00C34772" w:rsidRPr="00D339A1" w:rsidRDefault="000A3A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E7AD23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F7FBF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371722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26C19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ED38A3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4F9E2E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4E5D11" w:rsidR="002A7340" w:rsidRPr="00CD56BA" w:rsidRDefault="000A3A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E2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54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7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0A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D0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E7531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6B2BE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EE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EE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57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2B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D5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2B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3D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D07AF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3AC9D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7BD31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06E8B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02BA3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92E27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F3772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C9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60AF7E" w:rsidR="001835FB" w:rsidRPr="000307EE" w:rsidRDefault="000A3A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1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1DC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E6F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C6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EE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B66BC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5EF61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6FB512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7E667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3A58A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2EB74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71C5F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2EFDD" w:rsidR="001835FB" w:rsidRPr="000307EE" w:rsidRDefault="000A3A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Gibraltar 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D4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824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1EF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2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FA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8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68D19E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D3F08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845E5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6676D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CAB15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F92977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51DBF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E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7E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E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A8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C3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B87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22E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FE711B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377AC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01F3E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8C6AB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349E1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FB053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F0097" w:rsidR="009A6C64" w:rsidRPr="00730585" w:rsidRDefault="000A3A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5E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2F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B5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A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61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7C4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6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3A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A37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