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13723" w:rsidR="00C34772" w:rsidRPr="0026421F" w:rsidRDefault="000F0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5D36E" w:rsidR="00C34772" w:rsidRPr="00D339A1" w:rsidRDefault="000F0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2A64C" w:rsidR="002A7340" w:rsidRPr="00CD56BA" w:rsidRDefault="000F0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13EA0" w:rsidR="002A7340" w:rsidRPr="00CD56BA" w:rsidRDefault="000F0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0FDFE" w:rsidR="002A7340" w:rsidRPr="00CD56BA" w:rsidRDefault="000F0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B2510" w:rsidR="002A7340" w:rsidRPr="00CD56BA" w:rsidRDefault="000F0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961DC" w:rsidR="002A7340" w:rsidRPr="00CD56BA" w:rsidRDefault="000F0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BE55F" w:rsidR="002A7340" w:rsidRPr="00CD56BA" w:rsidRDefault="000F0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5939E" w:rsidR="002A7340" w:rsidRPr="00CD56BA" w:rsidRDefault="000F0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D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6A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9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F8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D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4FC00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6F90A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A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7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6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62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A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4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C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752A3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33C8B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43FE1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1A95F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2F4DB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9F31D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9940C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9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6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3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B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8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0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1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6FDB3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891C3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B1AC7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723BB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35497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83D78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AEFD8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35476" w:rsidR="001835FB" w:rsidRPr="000307EE" w:rsidRDefault="000F0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C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F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2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0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C4D30" w:rsidR="001835FB" w:rsidRPr="000307EE" w:rsidRDefault="000F0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F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7CA45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40F12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B9B86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DCED6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3971C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A19A1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ED2D2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72596" w:rsidR="001835FB" w:rsidRPr="000307EE" w:rsidRDefault="000F0B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3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A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4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8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6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A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AEFA4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C1A32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C6707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2CBA5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18CAB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9E840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F829A" w:rsidR="009A6C64" w:rsidRPr="00730585" w:rsidRDefault="000F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8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5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9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B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E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F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2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0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B6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