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EB38D" w:rsidR="00C34772" w:rsidRPr="0026421F" w:rsidRDefault="00F67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E8631" w:rsidR="00C34772" w:rsidRPr="00D339A1" w:rsidRDefault="00F67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777B6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79F42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7D55F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97E10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2DC17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16277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BEF2E" w:rsidR="002A7340" w:rsidRPr="00CD56BA" w:rsidRDefault="00F67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B0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DF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B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7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A4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30538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FDDEF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C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B8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6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C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0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B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1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3DD26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ECB6B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CCDCE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EC0D3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7A34F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84A91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B0B2B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7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E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0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8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0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1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8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3DBF7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9B381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B7CA1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53C27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4421C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4698D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27EF5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A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8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8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1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9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2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D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01AFB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FBF0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79A69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001D6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6325F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41DFE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BF8A6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7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20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B7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3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7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E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E61E9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5B7D0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C1187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A5028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BD652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18483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F533F" w:rsidR="009A6C64" w:rsidRPr="00730585" w:rsidRDefault="00F67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E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96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9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1D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9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5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9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7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55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