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0AE5C" w:rsidR="00C34772" w:rsidRPr="0026421F" w:rsidRDefault="002D47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13F5F8" w:rsidR="00C34772" w:rsidRPr="00D339A1" w:rsidRDefault="002D47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A631D" w:rsidR="002A7340" w:rsidRPr="00CD56BA" w:rsidRDefault="002D4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CF651" w:rsidR="002A7340" w:rsidRPr="00CD56BA" w:rsidRDefault="002D4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31DF8C" w:rsidR="002A7340" w:rsidRPr="00CD56BA" w:rsidRDefault="002D4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64B8B" w:rsidR="002A7340" w:rsidRPr="00CD56BA" w:rsidRDefault="002D4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FF53A" w:rsidR="002A7340" w:rsidRPr="00CD56BA" w:rsidRDefault="002D4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BD0B7" w:rsidR="002A7340" w:rsidRPr="00CD56BA" w:rsidRDefault="002D4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9CBF4" w:rsidR="002A7340" w:rsidRPr="00CD56BA" w:rsidRDefault="002D47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DB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7E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2E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DA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CE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DF75C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3B172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A0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F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9F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06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09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77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B4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CBAA2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D0A64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7E24C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CA791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DE66E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63751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CBC88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0A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44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16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55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DE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5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99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D6331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28AD0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3708C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61551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7B599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9293A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DB492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32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41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1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CB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E7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F5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4F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37B4C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AC302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EC7FA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B18C2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46471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A95B1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1BE10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DC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80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A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1A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E2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D6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56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6A2A6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CF2C1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D8618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91C61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91798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B6708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27690" w:rsidR="009A6C64" w:rsidRPr="00730585" w:rsidRDefault="002D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AB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99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E1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2B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B0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C7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B3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4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47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