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307F7" w:rsidR="00C34772" w:rsidRPr="0026421F" w:rsidRDefault="00381C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FA227" w:rsidR="00C34772" w:rsidRPr="00D339A1" w:rsidRDefault="00381C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4D832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7BB07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43682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AB153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4918C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BEE9E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F3C0F" w:rsidR="002A7340" w:rsidRPr="00CD56BA" w:rsidRDefault="00381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5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1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4A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4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4F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CF467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02A90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7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5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3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7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2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8E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D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E392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FA7A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62C0C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0175E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EB0CC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A541E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9D96A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3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F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4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D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1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9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6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D9B4B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B8267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B41E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FCB2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6FE1D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EEA9D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ACDA5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B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6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B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1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F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B5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01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47323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DCFC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E7387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A6D2C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04FF8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923D7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C6B66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1D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8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2B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B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8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0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11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52638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19564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72B4A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7721F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0AF53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D4868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7E933" w:rsidR="009A6C64" w:rsidRPr="00730585" w:rsidRDefault="0038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81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2EDD1" w:rsidR="001835FB" w:rsidRPr="000307EE" w:rsidRDefault="00381C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4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1E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2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F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A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CB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