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7E8C31" w:rsidR="00C34772" w:rsidRPr="0026421F" w:rsidRDefault="002B27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6689F4" w:rsidR="00C34772" w:rsidRPr="00D339A1" w:rsidRDefault="002B27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8FB4B9" w:rsidR="002A7340" w:rsidRPr="00CD56BA" w:rsidRDefault="002B2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A16CAF" w:rsidR="002A7340" w:rsidRPr="00CD56BA" w:rsidRDefault="002B2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2BD017" w:rsidR="002A7340" w:rsidRPr="00CD56BA" w:rsidRDefault="002B2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EB0B19" w:rsidR="002A7340" w:rsidRPr="00CD56BA" w:rsidRDefault="002B2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3B7A8" w:rsidR="002A7340" w:rsidRPr="00CD56BA" w:rsidRDefault="002B2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F8ACC4" w:rsidR="002A7340" w:rsidRPr="00CD56BA" w:rsidRDefault="002B2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803D04" w:rsidR="002A7340" w:rsidRPr="00CD56BA" w:rsidRDefault="002B2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50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68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30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D6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E5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54DD1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8B247B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D8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92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87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19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86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73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33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1ACFE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0E633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1ED6E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91363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56667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A8F7B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492EF1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65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BE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9E6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9C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66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F3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AC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606A7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30123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32D1C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CFAFC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F69AA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74FAE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57CA7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29F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CF6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64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5598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57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8B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BF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8035C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A8976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71EBF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533BF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3ED8EA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16044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FC8AA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65B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86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35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2F2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48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6C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1F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8244F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27A6C0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66BF3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3ECF1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D0AE5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D8D35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127E8" w:rsidR="009A6C64" w:rsidRPr="00730585" w:rsidRDefault="002B2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5D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4D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83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58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7D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F0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74E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27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275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