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9806C4" w:rsidR="00C34772" w:rsidRPr="0026421F" w:rsidRDefault="009441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AE6F2B" w:rsidR="00C34772" w:rsidRPr="00D339A1" w:rsidRDefault="009441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707C2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8142B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283FA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D5ADC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14755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0ED29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CB1F2" w:rsidR="002A7340" w:rsidRPr="00CD56BA" w:rsidRDefault="009441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8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4A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C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09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8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312EA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A41EB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F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76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16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A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3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9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FC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436AE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1E20B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D68DD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B19CC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57896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F0545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3E229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23C0A" w:rsidR="001835FB" w:rsidRPr="000307EE" w:rsidRDefault="009441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99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CB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9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00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9C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8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7501D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75F62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2EA85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A91E3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02033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3CAC9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61B33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91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3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BA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B8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F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7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E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79CD2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D0C87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CD2C8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7A2C5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47A51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AB649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CA11D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80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65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F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5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FB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D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B125E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20FE7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520A0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83502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0A62F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64DE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B22D8" w:rsidR="009A6C64" w:rsidRPr="00730585" w:rsidRDefault="00944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C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9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1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64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4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15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4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44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417C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2023-06-17T02:21:00.0000000Z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