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B5469" w:rsidR="00E220D7" w:rsidRPr="007F1EB8" w:rsidRDefault="00E14C1B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B69E8" w:rsidR="00B87ED3" w:rsidRPr="007F1EB8" w:rsidRDefault="00E14C1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FDBD9" w:rsidR="00B87ED3" w:rsidRPr="007F1EB8" w:rsidRDefault="00E14C1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D0B39" w:rsidR="00B87ED3" w:rsidRPr="007F1EB8" w:rsidRDefault="00E14C1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094EA" w:rsidR="00B87ED3" w:rsidRPr="007F1EB8" w:rsidRDefault="00E14C1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BF466" w:rsidR="00B87ED3" w:rsidRPr="007F1EB8" w:rsidRDefault="00E14C1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F49D2" w:rsidR="00B87ED3" w:rsidRPr="007F1EB8" w:rsidRDefault="00E14C1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18EF0" w:rsidR="00B87ED3" w:rsidRPr="007F1EB8" w:rsidRDefault="00E14C1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995747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5A0D21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5A7A6C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BB6CB0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E97D38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78B8D9E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A7FD0CA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A1BDCB2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1B8EAD4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F4A1D69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F2F9126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FE34A79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A69DC6E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7E7080E" w:rsidR="00B87ED3" w:rsidRPr="007F1EB8" w:rsidRDefault="00E14C1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D997B2F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9279771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9181BE8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7BE4A1A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DB4C2B3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0A1E02E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425747F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A43BF6D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C7E5486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B036E70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1361B8A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7A124FE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45E2CAD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0DFD930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681A3C0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0CC00C5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A5A88EC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CD306B3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D526C7A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593D715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9E5E0D5" w:rsidR="00BF61F6" w:rsidRPr="007F1EB8" w:rsidRDefault="00E14C1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2EF3686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14C1B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