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742C4" w:rsidR="0061148E" w:rsidRPr="00F46099" w:rsidRDefault="00FA5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B33BC" w:rsidR="0061148E" w:rsidRPr="00F46099" w:rsidRDefault="00FA5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8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4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2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0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6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07784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32EC1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5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E3BB5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504D7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AFF1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10E66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BCE47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4BB0F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32D62" w:rsidR="00B87ED3" w:rsidRPr="00944D28" w:rsidRDefault="00FA5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7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DF580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3BCA9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F9959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E552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93F33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A722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4826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2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91357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C3977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54F5B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47F5F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779BE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E1922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8D5F4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5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6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4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FB60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BB82D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1164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DA5BB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4DAC0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E107D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46819" w:rsidR="00B87ED3" w:rsidRPr="00944D28" w:rsidRDefault="00FA5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CE49" w:rsidR="00B87ED3" w:rsidRPr="00944D28" w:rsidRDefault="00FA5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5B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