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62A0" w:rsidR="0061148E" w:rsidRPr="00F46099" w:rsidRDefault="000B5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3757" w:rsidR="0061148E" w:rsidRPr="00F46099" w:rsidRDefault="000B5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1F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4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E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91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7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2BB28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FD9D5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C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0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0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2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9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A7063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FD24E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D1199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B9A8E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B4FD3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C5A9F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4B2E1" w:rsidR="00B87ED3" w:rsidRPr="00944D28" w:rsidRDefault="000B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F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F377F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D673D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07121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AA7D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049A6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52D63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9A138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0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E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0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8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6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5B8A" w:rsidR="00B87ED3" w:rsidRPr="00944D28" w:rsidRDefault="000B5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A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CD02D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0AB3C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A3052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BADC3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C4AF0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F3367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BAEB5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B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5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5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3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A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98C0C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CE71F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9CD38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E267F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BE996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011AA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DB548" w:rsidR="00B87ED3" w:rsidRPr="00944D28" w:rsidRDefault="000B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B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2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2021-06-13T01:47:00Z</dcterms:modified>
</cp:coreProperties>
</file>