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C1C9E" w:rsidR="0061148E" w:rsidRPr="00C834E2" w:rsidRDefault="00827A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92040" w:rsidR="0061148E" w:rsidRPr="00C834E2" w:rsidRDefault="00827A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E50CE" w:rsidR="00B87ED3" w:rsidRPr="00944D28" w:rsidRDefault="0082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286A7" w:rsidR="00B87ED3" w:rsidRPr="00944D28" w:rsidRDefault="0082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8FEC6" w:rsidR="00B87ED3" w:rsidRPr="00944D28" w:rsidRDefault="0082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A8642" w:rsidR="00B87ED3" w:rsidRPr="00944D28" w:rsidRDefault="0082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459AD" w:rsidR="00B87ED3" w:rsidRPr="00944D28" w:rsidRDefault="0082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03CAC" w:rsidR="00B87ED3" w:rsidRPr="00944D28" w:rsidRDefault="0082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44A09" w:rsidR="00B87ED3" w:rsidRPr="00944D28" w:rsidRDefault="00827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6D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AE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1C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E6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79D33" w:rsidR="00B87ED3" w:rsidRPr="00944D28" w:rsidRDefault="0082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88892" w:rsidR="00B87ED3" w:rsidRPr="00944D28" w:rsidRDefault="0082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3BAC4" w:rsidR="00B87ED3" w:rsidRPr="00944D28" w:rsidRDefault="0082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92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2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8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33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6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C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0E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42EB6" w:rsidR="00B87ED3" w:rsidRPr="00944D28" w:rsidRDefault="0082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46A31" w:rsidR="00B87ED3" w:rsidRPr="00944D28" w:rsidRDefault="0082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E19A3" w:rsidR="00B87ED3" w:rsidRPr="00944D28" w:rsidRDefault="0082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C0704" w:rsidR="00B87ED3" w:rsidRPr="00944D28" w:rsidRDefault="0082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1597C" w:rsidR="00B87ED3" w:rsidRPr="00944D28" w:rsidRDefault="0082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203BA" w:rsidR="00B87ED3" w:rsidRPr="00944D28" w:rsidRDefault="0082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9BC68" w:rsidR="00B87ED3" w:rsidRPr="00944D28" w:rsidRDefault="00827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0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A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2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D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4F30A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D2C8C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4B5B9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693CB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E4EF6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37B16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6DC86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C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2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C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0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8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5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6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81BE3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781F4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B6EB4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BA5D1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D1EEC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19804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13660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2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1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2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5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8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1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6E3DF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F6B8E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B6700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5194D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E222B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17B42" w:rsidR="00B87ED3" w:rsidRPr="00944D28" w:rsidRDefault="00827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40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0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E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B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8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1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2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C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AE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2022-10-22T02:51:00.0000000Z</dcterms:modified>
</coreProperties>
</file>