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F815" w:rsidR="0061148E" w:rsidRPr="00C834E2" w:rsidRDefault="00CD2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64BF" w:rsidR="0061148E" w:rsidRPr="00C834E2" w:rsidRDefault="00CD2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C8281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AEC27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61FC7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B1F8A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E580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E627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64BA9" w:rsidR="00B87ED3" w:rsidRPr="00944D28" w:rsidRDefault="00C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5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A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167E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E0CF4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2F0F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225D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3369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A51F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CC231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B990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DCF1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6F28" w:rsidR="00B87ED3" w:rsidRPr="00944D28" w:rsidRDefault="00C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5850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0CC7C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5B14D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BE92A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EE770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BF38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57B32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BAB8" w:rsidR="00B87ED3" w:rsidRPr="00944D28" w:rsidRDefault="00CD2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A80F" w:rsidR="00B87ED3" w:rsidRPr="00944D28" w:rsidRDefault="00CD2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D7B5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6397E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CA268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BB8FB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DB1C5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D57E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A0EEE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5028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5991F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10561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FE0E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69DD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C7B13" w:rsidR="00B87ED3" w:rsidRPr="00944D28" w:rsidRDefault="00C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6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