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B97B" w:rsidR="0061148E" w:rsidRPr="00C834E2" w:rsidRDefault="008F5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9760F" w:rsidR="0061148E" w:rsidRPr="00C834E2" w:rsidRDefault="008F5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49CF3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8BDBA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4F04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9139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E431B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4C455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26C47" w:rsidR="00B87ED3" w:rsidRPr="00944D28" w:rsidRDefault="008F5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D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3684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A838F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4BE55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4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7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AA7E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A6D5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AAD5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65DCC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3EF62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38EEC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2176" w:rsidR="00B87ED3" w:rsidRPr="00944D28" w:rsidRDefault="008F5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0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B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7EDB5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18CE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23D62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DF2C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3CD7A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5EF9E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71F88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1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71CE1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7E0D6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D670F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805F3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53F3C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97F0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335BB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4B07F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A3C7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7DA8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7BE31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5553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596B0" w:rsidR="00B87ED3" w:rsidRPr="00944D28" w:rsidRDefault="008F5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D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E8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