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E285" w:rsidR="0061148E" w:rsidRPr="00C834E2" w:rsidRDefault="00EF4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2C3A" w:rsidR="0061148E" w:rsidRPr="00C834E2" w:rsidRDefault="00EF4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F2109" w:rsidR="00B87ED3" w:rsidRPr="00944D28" w:rsidRDefault="00EF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D1068" w:rsidR="00B87ED3" w:rsidRPr="00944D28" w:rsidRDefault="00EF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4E3C8" w:rsidR="00B87ED3" w:rsidRPr="00944D28" w:rsidRDefault="00EF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6152E" w:rsidR="00B87ED3" w:rsidRPr="00944D28" w:rsidRDefault="00EF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68FE0" w:rsidR="00B87ED3" w:rsidRPr="00944D28" w:rsidRDefault="00EF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35CF7" w:rsidR="00B87ED3" w:rsidRPr="00944D28" w:rsidRDefault="00EF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1CD08" w:rsidR="00B87ED3" w:rsidRPr="00944D28" w:rsidRDefault="00EF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5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7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28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42F35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D8AE6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78522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4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B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F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6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5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E1608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59025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04EF1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575E9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379D8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272E7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BEB25" w:rsidR="00B87ED3" w:rsidRPr="00944D28" w:rsidRDefault="00EF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6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EB1C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54CC6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3BE5D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3CD6F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64380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3F4B1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95A54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444D" w:rsidR="00B87ED3" w:rsidRPr="00944D28" w:rsidRDefault="00EF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67621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EB08A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F7068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2DAE9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8D107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F5DAD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77375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5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DB9E2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E597A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D4AEF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06494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A5AA9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2CC7A" w:rsidR="00B87ED3" w:rsidRPr="00944D28" w:rsidRDefault="00EF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F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B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C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