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0374" w:rsidR="0061148E" w:rsidRPr="00C834E2" w:rsidRDefault="00137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BAD4" w:rsidR="0061148E" w:rsidRPr="00C834E2" w:rsidRDefault="00137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36039" w:rsidR="00B87ED3" w:rsidRPr="00944D28" w:rsidRDefault="0013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916F2" w:rsidR="00B87ED3" w:rsidRPr="00944D28" w:rsidRDefault="0013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935B6" w:rsidR="00B87ED3" w:rsidRPr="00944D28" w:rsidRDefault="0013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AD03F" w:rsidR="00B87ED3" w:rsidRPr="00944D28" w:rsidRDefault="0013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AA57" w:rsidR="00B87ED3" w:rsidRPr="00944D28" w:rsidRDefault="0013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9AA73" w:rsidR="00B87ED3" w:rsidRPr="00944D28" w:rsidRDefault="0013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D0A09" w:rsidR="00B87ED3" w:rsidRPr="00944D28" w:rsidRDefault="0013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9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A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5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81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95A42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1F2B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FEAD7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F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0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81577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9BBAE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621AB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B1103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8641C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BB424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D6E2" w:rsidR="00B87ED3" w:rsidRPr="00944D28" w:rsidRDefault="0013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7017A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66DF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D423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D118A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0DD78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0472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B3FFC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0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2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7E4F0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5758B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9BFBF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1F36E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13CE1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9EEF2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C8EF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9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F7A2" w:rsidR="00B87ED3" w:rsidRPr="00944D28" w:rsidRDefault="0013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D8DD5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EF21F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D99B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5A7D2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84A62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7874" w:rsidR="00B87ED3" w:rsidRPr="00944D28" w:rsidRDefault="0013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1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3351" w:rsidR="00B87ED3" w:rsidRPr="00944D28" w:rsidRDefault="0013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6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9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