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3153" w:rsidR="0061148E" w:rsidRPr="00C834E2" w:rsidRDefault="00CD2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48EE" w:rsidR="0061148E" w:rsidRPr="00C834E2" w:rsidRDefault="00CD2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5EC6B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E6D2D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11CE5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2C1D6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B3D65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C83E4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E2561" w:rsidR="00B87ED3" w:rsidRPr="00944D28" w:rsidRDefault="00CD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F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24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37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F2F5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4D589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3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D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B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F719F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9DDD4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7661C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C783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D6696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9A3F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2E4B" w:rsidR="00B87ED3" w:rsidRPr="00944D28" w:rsidRDefault="00CD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B117" w:rsidR="00B87ED3" w:rsidRPr="00944D28" w:rsidRDefault="00CD2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878B6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10600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E674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FFECD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A6EE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F789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65252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1F13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E0FE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A9545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33011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CF9C3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CDC7A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0C056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16FA4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62837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DF83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B8BD9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B6D1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307D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0E771" w:rsidR="00B87ED3" w:rsidRPr="00944D28" w:rsidRDefault="00CD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3A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2022-10-21T11:16:00.0000000Z</dcterms:modified>
</coreProperties>
</file>