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FF56" w:rsidR="0061148E" w:rsidRPr="00C834E2" w:rsidRDefault="00395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7031" w:rsidR="0061148E" w:rsidRPr="00C834E2" w:rsidRDefault="00395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B844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F746B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AE66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2D7C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FC2F4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93460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B5A2" w:rsidR="00B87ED3" w:rsidRPr="00944D28" w:rsidRDefault="003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A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8C26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FD1BE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4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3AF8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DA641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E927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3B369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C0BB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0677E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2CCE4" w:rsidR="00B87ED3" w:rsidRPr="00944D28" w:rsidRDefault="003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19C1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5386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BB3A3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BF089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78EAD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E98F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58AD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9495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B92D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ED94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B8697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7522F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C547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8270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8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528AA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6664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77417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F9D67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6405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75F0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6B17" w:rsidR="00B87ED3" w:rsidRPr="00944D28" w:rsidRDefault="003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E4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