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29E7" w:rsidR="0061148E" w:rsidRPr="00C834E2" w:rsidRDefault="00F84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3A5B7" w:rsidR="0061148E" w:rsidRPr="00C834E2" w:rsidRDefault="00F84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589E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A9C57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D1236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D547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B37BF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0D3B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9DE71" w:rsidR="00B87ED3" w:rsidRPr="00944D28" w:rsidRDefault="00F8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9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0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9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69ACB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CC15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4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01C3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ED7CB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162B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3F0A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55DD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6003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B1A9" w:rsidR="00B87ED3" w:rsidRPr="00944D28" w:rsidRDefault="00F8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13D1A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CDF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FD963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EA3E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7E0B9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A997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7B92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9A2B" w:rsidR="00B87ED3" w:rsidRPr="00944D28" w:rsidRDefault="00F8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2B6B" w:rsidR="00B87ED3" w:rsidRPr="00944D28" w:rsidRDefault="00F8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7B3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FF277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6586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DDE8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BF535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3CAD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E2D03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F124" w:rsidR="00B87ED3" w:rsidRPr="00944D28" w:rsidRDefault="00F8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5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A6AE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FF1B6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29E62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39338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19CDB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4BFC0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9BCCA" w:rsidR="00B87ED3" w:rsidRPr="00944D28" w:rsidRDefault="00F8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3B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