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C3FC3" w:rsidR="0061148E" w:rsidRPr="00C834E2" w:rsidRDefault="008B3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498C" w:rsidR="0061148E" w:rsidRPr="00C834E2" w:rsidRDefault="008B3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99732" w:rsidR="00B87ED3" w:rsidRPr="00944D28" w:rsidRDefault="008B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9F112" w:rsidR="00B87ED3" w:rsidRPr="00944D28" w:rsidRDefault="008B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DD884" w:rsidR="00B87ED3" w:rsidRPr="00944D28" w:rsidRDefault="008B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422E6" w:rsidR="00B87ED3" w:rsidRPr="00944D28" w:rsidRDefault="008B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70913" w:rsidR="00B87ED3" w:rsidRPr="00944D28" w:rsidRDefault="008B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7EEE1" w:rsidR="00B87ED3" w:rsidRPr="00944D28" w:rsidRDefault="008B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D43EB" w:rsidR="00B87ED3" w:rsidRPr="00944D28" w:rsidRDefault="008B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C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F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8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4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49437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A5150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E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D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D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2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76CFB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C81AE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5925E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12BD0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817E8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EA643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3D9B7" w:rsidR="00B87ED3" w:rsidRPr="00944D28" w:rsidRDefault="008B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D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A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B38BC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008A8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98069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7FFDD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1BC72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3340B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7158A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8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A165E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12AA9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90FC6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AF6FF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C0FE2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9420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FF0A6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E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D6273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B0C9D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3B528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54C5D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59EBD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323C4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6797D" w:rsidR="00B87ED3" w:rsidRPr="00944D28" w:rsidRDefault="008B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FD1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