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10B5" w:rsidR="0061148E" w:rsidRPr="00C834E2" w:rsidRDefault="00F74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6FD4" w:rsidR="0061148E" w:rsidRPr="00C834E2" w:rsidRDefault="00F74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B7896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BC409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5A189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24FBD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7F07E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65437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CF325" w:rsidR="00B87ED3" w:rsidRPr="00944D28" w:rsidRDefault="00F7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D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41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6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AC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9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9CA85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84DDB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B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00754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C308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1BA5D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C3866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5B53F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A66BC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51408" w:rsidR="00B87ED3" w:rsidRPr="00944D28" w:rsidRDefault="00F7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343B0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5A433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E21B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6029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E79BB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681FE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7AD73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EE8EE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E9D5F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3BA7B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9F75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738B8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F8F8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03DF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8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2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2035E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9502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AF242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A7D94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F73B7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34F4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A484B" w:rsidR="00B87ED3" w:rsidRPr="00944D28" w:rsidRDefault="00F7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0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3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2022-10-30T15:04:00.0000000Z</dcterms:modified>
</coreProperties>
</file>