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79AC" w:rsidR="0061148E" w:rsidRPr="00C834E2" w:rsidRDefault="006D1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562A" w:rsidR="0061148E" w:rsidRPr="00C834E2" w:rsidRDefault="006D1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D62C5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69C24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778D4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38268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B7FC3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B42CB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5A880" w:rsidR="00B87ED3" w:rsidRPr="00944D28" w:rsidRDefault="006D1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7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1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0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98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A787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EAC58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7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8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9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0C197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F8BCD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C2264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D9DAB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611A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87994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4B108" w:rsidR="00B87ED3" w:rsidRPr="00944D28" w:rsidRDefault="006D1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DEF8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1A0D6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C366F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DEA0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F5A2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9B6C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3486D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D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ADB9D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31592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25F9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34C1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B1E03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388F6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45F71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DD896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F7FF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BFD93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DADEB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5C19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9142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9C267" w:rsidR="00B87ED3" w:rsidRPr="00944D28" w:rsidRDefault="006D1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46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2022-10-22T01:31:00.0000000Z</dcterms:modified>
</coreProperties>
</file>