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D7E2" w:rsidR="0061148E" w:rsidRPr="00C834E2" w:rsidRDefault="008E7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D90F" w:rsidR="0061148E" w:rsidRPr="00C834E2" w:rsidRDefault="008E7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63545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0E264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53D70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276B6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B0C01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74DF1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51E05" w:rsidR="00B87ED3" w:rsidRPr="00944D28" w:rsidRDefault="008E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C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E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3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5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05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C47E4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704E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D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E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E5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AB1B2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05ED0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5BA35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FF539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DD954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1EEC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2102D" w:rsidR="00B87ED3" w:rsidRPr="00944D28" w:rsidRDefault="008E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5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02084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50D4A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FEC52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1899A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AF264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F8612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6531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B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5240E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85B1C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A51AA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81F27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685E8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0454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F5831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0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7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95745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201B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FAF8A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BCD0D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A923F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3846A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0BF1" w:rsidR="00B87ED3" w:rsidRPr="00944D28" w:rsidRDefault="008E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D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6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E7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