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5463" w:rsidR="0061148E" w:rsidRPr="00C834E2" w:rsidRDefault="00E277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5A73" w:rsidR="0061148E" w:rsidRPr="00C834E2" w:rsidRDefault="00E277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803FD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0B598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3F9EC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C88DD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8372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EB090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12D02" w:rsidR="00B87ED3" w:rsidRPr="00944D28" w:rsidRDefault="00E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F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9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3B798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6C4A7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BB51" w:rsidR="00B87ED3" w:rsidRPr="00944D28" w:rsidRDefault="00E2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6FA2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766E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D2C9F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3C1AF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7193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B9F0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EA15" w:rsidR="00B87ED3" w:rsidRPr="00944D28" w:rsidRDefault="00E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C7A8C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C18C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0C12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2655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3F30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38C6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A03E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83D1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32CDF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635A1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0B909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B483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88A1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309A3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8390D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1FFD2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6A4D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1EAB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0564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68B77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C0FED" w:rsidR="00B87ED3" w:rsidRPr="00944D28" w:rsidRDefault="00E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7B81" w:rsidR="00B87ED3" w:rsidRPr="00944D28" w:rsidRDefault="00E2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7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2022-10-22T10:23:00.0000000Z</dcterms:modified>
</coreProperties>
</file>