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D7C3F" w:rsidR="0061148E" w:rsidRPr="00C834E2" w:rsidRDefault="00AF1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339B6" w:rsidR="0061148E" w:rsidRPr="00C834E2" w:rsidRDefault="00AF1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9879C" w:rsidR="00B87ED3" w:rsidRPr="00944D28" w:rsidRDefault="00A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8B932" w:rsidR="00B87ED3" w:rsidRPr="00944D28" w:rsidRDefault="00A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E42AE" w:rsidR="00B87ED3" w:rsidRPr="00944D28" w:rsidRDefault="00A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B8B21" w:rsidR="00B87ED3" w:rsidRPr="00944D28" w:rsidRDefault="00A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13D8D" w:rsidR="00B87ED3" w:rsidRPr="00944D28" w:rsidRDefault="00A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407F3" w:rsidR="00B87ED3" w:rsidRPr="00944D28" w:rsidRDefault="00A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56EF0" w:rsidR="00B87ED3" w:rsidRPr="00944D28" w:rsidRDefault="00A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9D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EA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D3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63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040BB" w:rsidR="00B87ED3" w:rsidRPr="00944D28" w:rsidRDefault="00A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57A17" w:rsidR="00B87ED3" w:rsidRPr="00944D28" w:rsidRDefault="00A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C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6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9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B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0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9A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0C6D7" w:rsidR="00B87ED3" w:rsidRPr="00944D28" w:rsidRDefault="00A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1CC5E" w:rsidR="00B87ED3" w:rsidRPr="00944D28" w:rsidRDefault="00A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50EB3" w:rsidR="00B87ED3" w:rsidRPr="00944D28" w:rsidRDefault="00A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D720F" w:rsidR="00B87ED3" w:rsidRPr="00944D28" w:rsidRDefault="00A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07967" w:rsidR="00B87ED3" w:rsidRPr="00944D28" w:rsidRDefault="00A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24BB5" w:rsidR="00B87ED3" w:rsidRPr="00944D28" w:rsidRDefault="00A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2183A" w:rsidR="00B87ED3" w:rsidRPr="00944D28" w:rsidRDefault="00A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9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D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E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F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5E1C5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B6843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91A8B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18F11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52B99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EDB5E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3CDF7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A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6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2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1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5AFD3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726C6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56C57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222BE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BFB21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128EB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12730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7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D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B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9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53D2F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A645C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74624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79D40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F9F43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AA586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046AB" w:rsidR="00B87ED3" w:rsidRPr="00944D28" w:rsidRDefault="00A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9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9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8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3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26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