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CBD10E6" w:rsidR="00E220D7" w:rsidRPr="00EA69E9" w:rsidRDefault="004A6F6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AF4A7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1B73C3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6CB90E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0237D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796F9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97A61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D06777" w:rsidR="00B87ED3" w:rsidRPr="00FC7F6A" w:rsidRDefault="004A6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DF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F5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B0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36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E53A305" w:rsidR="00B87ED3" w:rsidRPr="00D44524" w:rsidRDefault="004A6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EC272" w:rsidR="00B87ED3" w:rsidRPr="00D44524" w:rsidRDefault="004A6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5615A" w:rsidR="00B87ED3" w:rsidRPr="00D44524" w:rsidRDefault="004A6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C1C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C5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0A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16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9A1B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64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4C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40361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F5931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2E59C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95684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142A935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6FD59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EA757" w:rsidR="000B5588" w:rsidRPr="00D44524" w:rsidRDefault="004A6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26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D8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F5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8E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562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1E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65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99FFF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33CC6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9BC1D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A5E18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60DCC36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76E7C8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3CA93B" w:rsidR="00846B8B" w:rsidRPr="00D44524" w:rsidRDefault="004A6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BD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F3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28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89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A603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6D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34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66687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58EE2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345C5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199EF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E6AA742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9FBA2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B323A" w:rsidR="007A5870" w:rsidRPr="00D44524" w:rsidRDefault="004A6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83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73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88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B4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C9F7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75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2A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BB7A2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A938F3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45ED9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AB8E1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AF0E259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9D616" w:rsidR="0021795A" w:rsidRPr="00D44524" w:rsidRDefault="004A6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8B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0A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A9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7B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35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6285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6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31C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F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6F6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