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B556" w:rsidR="0061148E" w:rsidRPr="00177744" w:rsidRDefault="00BC1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4B62" w:rsidR="0061148E" w:rsidRPr="00177744" w:rsidRDefault="00BC1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B5EDE" w:rsidR="00983D57" w:rsidRPr="00177744" w:rsidRDefault="00BC1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F435C" w:rsidR="00983D57" w:rsidRPr="00177744" w:rsidRDefault="00BC1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F6CAA" w:rsidR="00983D57" w:rsidRPr="00177744" w:rsidRDefault="00BC1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C36DA" w:rsidR="00983D57" w:rsidRPr="00177744" w:rsidRDefault="00BC1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5E834" w:rsidR="00983D57" w:rsidRPr="00177744" w:rsidRDefault="00BC1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F4B20" w:rsidR="00983D57" w:rsidRPr="00177744" w:rsidRDefault="00BC1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002B7" w:rsidR="00983D57" w:rsidRPr="00177744" w:rsidRDefault="00BC1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3B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6A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EF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EF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7E357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0EEBE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A5423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4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D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8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7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9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3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A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04D17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3BF97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E08E9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057AD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E6244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6217C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032B8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A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9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8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0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C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F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6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85541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8CBE6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FE01E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77FAA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88677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9DD4A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F3793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B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3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5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9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B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B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3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B63C3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D781E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5F0FD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E6B6D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7564F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735C3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DEF89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E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5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B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C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6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6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B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6CF8B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78B46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E743C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3C4C1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99DA4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1C5CA" w:rsidR="00B87ED3" w:rsidRPr="00177744" w:rsidRDefault="00BC1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EE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4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6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E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0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1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D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1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A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