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1AF45" w:rsidR="0061148E" w:rsidRPr="00177744" w:rsidRDefault="00854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E973" w:rsidR="0061148E" w:rsidRPr="00177744" w:rsidRDefault="00854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67A67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C79C8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624FF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A8723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5DCBA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D2BFE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19E58" w:rsidR="00983D57" w:rsidRPr="00177744" w:rsidRDefault="00854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99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32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0B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CB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8F921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A57F5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D8FA4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1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6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0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4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A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D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C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6999A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AA59D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E5FA1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6E425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586FB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4127E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D3EB6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F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0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7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B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8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6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B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978FD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B0E6A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8539E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11003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6C9F5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8476E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B8FAC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3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4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C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0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E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9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3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1161A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1895A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5531B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461F9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422E6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09F98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08CC5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9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F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2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F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B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7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5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13E1F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5760D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F7EAA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39FC8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0D253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6D0EF" w:rsidR="00B87ED3" w:rsidRPr="00177744" w:rsidRDefault="0085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AF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8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E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B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5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1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A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E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E6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