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3523B" w:rsidR="0061148E" w:rsidRPr="00177744" w:rsidRDefault="009B6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7C18" w:rsidR="0061148E" w:rsidRPr="00177744" w:rsidRDefault="009B6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17B68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1D3DB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55AE6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55701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00254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8BFED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AD4AF" w:rsidR="00983D57" w:rsidRPr="00177744" w:rsidRDefault="009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99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D6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FE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FE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3EEE6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97864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970F8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C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E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4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5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0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C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F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0BC2D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805E3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EAEA4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FB367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0F25B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FE58E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C7D64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0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6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E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2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E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6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3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E2F2F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06D62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91E5B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71550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5127B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46228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21BF6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5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0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E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9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2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7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E8573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93F28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EA395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E8D32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57E7E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63B63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9FB58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2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8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6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B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2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1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C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AC863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D7C79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29F5E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9061B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F80E2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B3593" w:rsidR="00B87ED3" w:rsidRPr="00177744" w:rsidRDefault="009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5D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6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C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8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C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0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3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1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E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