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906F" w:rsidR="0061148E" w:rsidRPr="00177744" w:rsidRDefault="00765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D4FED" w:rsidR="0061148E" w:rsidRPr="00177744" w:rsidRDefault="00765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5C5CE" w:rsidR="00983D57" w:rsidRPr="00177744" w:rsidRDefault="0076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5520F" w:rsidR="00983D57" w:rsidRPr="00177744" w:rsidRDefault="0076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D1F5A" w:rsidR="00983D57" w:rsidRPr="00177744" w:rsidRDefault="0076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B5E68" w:rsidR="00983D57" w:rsidRPr="00177744" w:rsidRDefault="0076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D1C6B" w:rsidR="00983D57" w:rsidRPr="00177744" w:rsidRDefault="0076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91D3C" w:rsidR="00983D57" w:rsidRPr="00177744" w:rsidRDefault="0076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38EDA" w:rsidR="00983D57" w:rsidRPr="00177744" w:rsidRDefault="0076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01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7F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B3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C5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B8815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5C062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2EE0B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6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6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5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5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0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2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2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F5704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D7B4A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3DE43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61138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075DF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35F51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FEAB2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A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F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2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F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6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C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B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CB049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B6BC1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A92B0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02581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958BD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A6C70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4B94D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3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1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A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B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D6108" w:rsidR="00B87ED3" w:rsidRPr="00177744" w:rsidRDefault="00765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E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5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B93A4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CEF64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E3009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6F3C3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268FB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97FF4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01345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B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8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5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2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2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E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F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409E1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7D56E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16A67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6ACD9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8F0BA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009C1" w:rsidR="00B87ED3" w:rsidRPr="00177744" w:rsidRDefault="0076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A1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B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3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B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1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7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3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4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6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