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5414" w:rsidR="0061148E" w:rsidRPr="00177744" w:rsidRDefault="006427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3FF3" w:rsidR="0061148E" w:rsidRPr="00177744" w:rsidRDefault="006427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F3AA8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3457F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A359A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CC59E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B38B2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80BC2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53D55" w:rsidR="00983D57" w:rsidRPr="00177744" w:rsidRDefault="0064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FF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0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F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59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85780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EADA1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004D3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2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C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0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4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1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7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5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9F9A6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65C19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6EC22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3AE05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4711D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140C2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83945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B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8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D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7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4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E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9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89DF5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67394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DFA6D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72E2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5DC46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44822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562C6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0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C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C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2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0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0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B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D8499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F5CEE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3229E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9DB1C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A61FB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82C28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73C78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4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C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3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7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D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2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7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71066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9107B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5B790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62DB8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A08F5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DB6D7" w:rsidR="00B87ED3" w:rsidRPr="00177744" w:rsidRDefault="0064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A5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D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9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F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4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6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C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2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7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