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4CECE" w:rsidR="0061148E" w:rsidRPr="00177744" w:rsidRDefault="007A4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B0A7" w:rsidR="0061148E" w:rsidRPr="00177744" w:rsidRDefault="007A4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CAF91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79E3B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B1908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DBABB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D6889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243E4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987FA" w:rsidR="00983D57" w:rsidRPr="00177744" w:rsidRDefault="007A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AC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88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C1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CF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31067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C2F70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6747B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9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0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1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A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9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4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F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5A90F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0A6F2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C632B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BE63E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44357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6F982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7CA6C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3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1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5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C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8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E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D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75EB4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F6297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D2E98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1456C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D69E9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4281E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DC0FE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8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5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1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1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4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3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4629E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21587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4A2AB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954C4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270BF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C4DED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BFBE0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8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0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1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5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C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6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A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FBE42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8C9EE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2631D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1DB5A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D56B9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38BB3" w:rsidR="00B87ED3" w:rsidRPr="00177744" w:rsidRDefault="007A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CE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2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7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1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8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4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3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8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BE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2022-10-22T06:31:00.0000000Z</dcterms:modified>
</coreProperties>
</file>