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6C8D" w:rsidR="0061148E" w:rsidRPr="00177744" w:rsidRDefault="00E05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6A34" w:rsidR="0061148E" w:rsidRPr="00177744" w:rsidRDefault="00E05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31DAD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82B31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96411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50567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BF0B3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A60B3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B70A8" w:rsidR="00983D57" w:rsidRPr="00177744" w:rsidRDefault="00E05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B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7D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4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47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12839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AA642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6852D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7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D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8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4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0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8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F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51A0C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F9DEA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6144B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D5D25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7FC59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6B724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596EC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4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5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B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8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C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B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3B6F8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D3CED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8E1FD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4FD3F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326FD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0BEF8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FBB2E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F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7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2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4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B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A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C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23DC6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3FD38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AAC75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BB646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31B90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7BB02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9F116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8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6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6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C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5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E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2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28D27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FF673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22BF8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FEA11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48DB6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B81A0" w:rsidR="00B87ED3" w:rsidRPr="00177744" w:rsidRDefault="00E05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47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D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E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D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3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D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8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A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4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