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0CF3" w:rsidR="0061148E" w:rsidRPr="00177744" w:rsidRDefault="002934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0C28" w:rsidR="0061148E" w:rsidRPr="00177744" w:rsidRDefault="002934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4558E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73245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0E36E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B393B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DA383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CBE9F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5BCCC" w:rsidR="00983D57" w:rsidRPr="00177744" w:rsidRDefault="00293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6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6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B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8E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12BE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3BCE1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B9A4A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9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4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E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B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F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1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A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868FA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51546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18113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6F507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0B5AB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9FEF4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31D4C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0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D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1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2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6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6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7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05355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E1929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1AC91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E0C71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125F3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FCE29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71752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9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8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5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0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71F35" w:rsidR="00B87ED3" w:rsidRPr="00177744" w:rsidRDefault="00293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4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6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5FBA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D40B1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4384C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86E6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91172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73A12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91DFB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5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7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0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1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F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B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0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44CC0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DBEC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B498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D3189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49487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6DC6E" w:rsidR="00B87ED3" w:rsidRPr="00177744" w:rsidRDefault="00293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AC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1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D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1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2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2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3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7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4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