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E457" w:rsidR="0061148E" w:rsidRPr="00177744" w:rsidRDefault="004E2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2E70" w:rsidR="0061148E" w:rsidRPr="00177744" w:rsidRDefault="004E2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51452" w:rsidR="00983D57" w:rsidRPr="00177744" w:rsidRDefault="004E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FB43C" w:rsidR="00983D57" w:rsidRPr="00177744" w:rsidRDefault="004E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6A7E3" w:rsidR="00983D57" w:rsidRPr="00177744" w:rsidRDefault="004E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5FD61" w:rsidR="00983D57" w:rsidRPr="00177744" w:rsidRDefault="004E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E86EB" w:rsidR="00983D57" w:rsidRPr="00177744" w:rsidRDefault="004E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C739B" w:rsidR="00983D57" w:rsidRPr="00177744" w:rsidRDefault="004E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7EA04" w:rsidR="00983D57" w:rsidRPr="00177744" w:rsidRDefault="004E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56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A9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E9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0A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D0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3FF11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A115E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6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B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9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A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F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D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9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58CE4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122F9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C8FA0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E4639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76BE1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42F68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A8D1E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A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7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E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8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2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B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4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46951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91AA0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0EE1E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687D9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23B29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F5FB1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3C9FD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9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F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B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6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4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6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8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5B86F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DB8C3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8D742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91F6E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7A805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41279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A3D11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1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5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6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7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5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5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5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6E8E2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E5B6C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3B3CB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530D2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2159F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C03FC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93E49" w:rsidR="00B87ED3" w:rsidRPr="00177744" w:rsidRDefault="004E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1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5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5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E1023" w:rsidR="00B87ED3" w:rsidRPr="00177744" w:rsidRDefault="004E2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4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1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7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AB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2022-10-30T10:21:00.0000000Z</dcterms:modified>
</coreProperties>
</file>