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5559" w:rsidR="0061148E" w:rsidRPr="00177744" w:rsidRDefault="000A6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CFA2" w:rsidR="0061148E" w:rsidRPr="00177744" w:rsidRDefault="000A6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7E9DC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13964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348F7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7DED0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41AA9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A3521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24FD2" w:rsidR="00983D57" w:rsidRPr="00177744" w:rsidRDefault="000A6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95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62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21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16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6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7CCA5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0CA55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4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4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A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2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3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2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E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F9F66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F4BF5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2AE86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B3A91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86675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63542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EA767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3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1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E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2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F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5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9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1DA48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621EE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A167C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444EF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1BD3D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E3D6E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CD8ED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F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0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D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5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5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7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A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7F79B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16E44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1F4CB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A1F54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EFE2E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A32F7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36EEC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2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0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9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0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9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2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3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60F5F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598E3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83C3A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AA04E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2B5AF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4DD9A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C918C" w:rsidR="00B87ED3" w:rsidRPr="00177744" w:rsidRDefault="000A6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8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7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B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4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0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6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8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7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